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8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9"/>
        <w:gridCol w:w="1764"/>
        <w:gridCol w:w="2049"/>
        <w:gridCol w:w="1963"/>
        <w:gridCol w:w="2119"/>
        <w:gridCol w:w="1977"/>
        <w:gridCol w:w="2362"/>
      </w:tblGrid>
      <w:tr w14:paraId="55FA2C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CC22">
            <w:pPr>
              <w:jc w:val="center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  <w:lang w:val="th-TH" w:bidi="th-TH"/>
              </w:rPr>
              <w:t>ข้อมูลเชิงสถิติ การตั้งจุดตรวจ จุดสกัด</w:t>
            </w:r>
          </w:p>
          <w:p w14:paraId="1B1E852E">
            <w:pPr>
              <w:spacing w:after="0" w:line="0" w:lineRule="atLeast"/>
              <w:jc w:val="center"/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ประจำ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 xml:space="preserve">เดือน ธันวาคม  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</w:rPr>
              <w:t>256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en-US" w:bidi="th-TH"/>
              </w:rPr>
              <w:t>8</w:t>
            </w: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  <w:t xml:space="preserve"> </w:t>
            </w:r>
          </w:p>
          <w:p w14:paraId="796ECA75">
            <w:pPr>
              <w:spacing w:after="0" w:line="0" w:lineRule="atLeast"/>
              <w:jc w:val="center"/>
              <w:rPr>
                <w:rFonts w:ascii="Angsana New" w:hAnsi="Angsana New" w:eastAsia="Times New Roman" w:cs="Angsana New"/>
                <w:sz w:val="2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ของ สถานีตำรวจภูธร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วังชิ้น</w:t>
            </w:r>
          </w:p>
        </w:tc>
      </w:tr>
      <w:tr w14:paraId="4E4C3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E1A4">
            <w:pPr>
              <w:spacing w:after="0" w:line="0" w:lineRule="atLeast"/>
              <w:jc w:val="right"/>
              <w:rPr>
                <w:rFonts w:ascii="Angsana New" w:hAnsi="Angsana New" w:eastAsia="Times New Roman" w:cs="Angsana New"/>
                <w:sz w:val="28"/>
              </w:rPr>
            </w:pPr>
          </w:p>
        </w:tc>
      </w:tr>
      <w:tr w14:paraId="7699B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86F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เดือน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EE15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3BE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</w:t>
            </w:r>
          </w:p>
          <w:p w14:paraId="7A122F81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การเรียกตรวจ</w:t>
            </w:r>
          </w:p>
          <w:p w14:paraId="532A97EE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0816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พบกระทำ</w:t>
            </w:r>
          </w:p>
          <w:p w14:paraId="6CCBEA6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ความผิด 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F9D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จำนวนออกใบสั่ง</w:t>
            </w:r>
          </w:p>
          <w:p w14:paraId="433451E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เปรียบเทียบปรับ</w:t>
            </w:r>
          </w:p>
          <w:p w14:paraId="0F6F93E9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E5B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ไม่พบ</w:t>
            </w:r>
          </w:p>
          <w:p w14:paraId="3486CEA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การกระทำผิด</w:t>
            </w:r>
          </w:p>
          <w:p w14:paraId="7D313538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BAC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ว่ากล่าว</w:t>
            </w:r>
          </w:p>
          <w:p w14:paraId="696B4C34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ตักเตือน</w:t>
            </w:r>
          </w:p>
          <w:p w14:paraId="7F429B4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14:paraId="12E23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09BA">
            <w:pPr>
              <w:spacing w:after="0" w:line="0" w:lineRule="atLeast"/>
              <w:jc w:val="center"/>
              <w:rPr>
                <w:rFonts w:hint="cs" w:ascii="TH SarabunPSK" w:hAnsi="TH SarabunPSK" w:eastAsia="Times New Roman" w:cs="TH SarabunPSK"/>
                <w:sz w:val="32"/>
                <w:szCs w:val="32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ธันวาคม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>256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C57CE7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BC8E63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eastAsia="en-US" w:bidi="th-TH"/>
              </w:rPr>
              <w:t>862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FC4FF8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125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20DB54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eastAsia="en-US" w:bidi="th-TH"/>
              </w:rPr>
              <w:t>125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C9FF2D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737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6B576A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  <w:tr w14:paraId="4EAF5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4B5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357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FF8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113D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A64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F034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D8E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w14:paraId="08A2B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892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DC2D92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6F84B5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eastAsia="en-US" w:bidi="th-TH"/>
              </w:rPr>
              <w:t>862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239A57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eastAsia="en-US" w:bidi="th-TH"/>
              </w:rPr>
              <w:t>125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543F57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eastAsia="en-US" w:bidi="th-TH"/>
              </w:rPr>
              <w:t>125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8DF4A3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73</w:t>
            </w:r>
            <w:bookmarkStart w:id="0" w:name="_GoBack"/>
            <w:bookmarkEnd w:id="0"/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4E5695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</w:tbl>
    <w:p w14:paraId="35A1D833">
      <w:pPr>
        <w:wordWrap w:val="0"/>
        <w:jc w:val="right"/>
        <w:rPr>
          <w:rFonts w:hint="default" w:ascii="TH SarabunPSK" w:hAnsi="TH SarabunPSK" w:cs="TH SarabunPSK"/>
          <w:sz w:val="28"/>
          <w:szCs w:val="36"/>
          <w:lang w:val="en-US" w:bidi="th-TH"/>
        </w:rPr>
      </w:pPr>
      <w:r>
        <w:rPr>
          <w:rFonts w:hint="cs" w:ascii="TH SarabunPSK" w:hAnsi="TH SarabunPSK" w:cs="TH SarabunPSK"/>
          <w:sz w:val="24"/>
          <w:szCs w:val="32"/>
          <w:cs/>
          <w:lang w:val="th-TH" w:bidi="th-TH"/>
        </w:rPr>
        <w:t>ข้อมูล</w:t>
      </w:r>
      <w:r>
        <w:rPr>
          <w:rFonts w:hint="cs" w:ascii="TH SarabunPSK" w:hAnsi="TH SarabunPSK" w:cs="TH SarabunPSK"/>
          <w:sz w:val="24"/>
          <w:szCs w:val="32"/>
          <w:cs/>
          <w:lang w:val="en-US" w:bidi="th-TH"/>
        </w:rPr>
        <w:t xml:space="preserve">   </w:t>
      </w:r>
      <w:r>
        <w:rPr>
          <w:rFonts w:hint="cs" w:ascii="TH SarabunPSK" w:hAnsi="TH SarabunPSK" w:cs="TH SarabunPSK"/>
          <w:sz w:val="24"/>
          <w:szCs w:val="32"/>
          <w:cs/>
          <w:lang w:val="th-TH" w:bidi="th-TH"/>
        </w:rPr>
        <w:t xml:space="preserve">ณ   วันที่  </w:t>
      </w:r>
      <w:r>
        <w:rPr>
          <w:rFonts w:hint="cs" w:ascii="TH SarabunPSK" w:hAnsi="TH SarabunPSK" w:cs="TH SarabunPSK"/>
          <w:sz w:val="24"/>
          <w:szCs w:val="32"/>
          <w:cs/>
          <w:lang w:val="en-US" w:bidi="th-TH"/>
        </w:rPr>
        <w:t>31  ธันวาคม</w:t>
      </w:r>
      <w:r>
        <w:rPr>
          <w:rFonts w:hint="cs" w:ascii="TH SarabunPSK" w:hAnsi="TH SarabunPSK" w:cs="TH SarabunPSK"/>
          <w:sz w:val="24"/>
          <w:szCs w:val="32"/>
          <w:cs/>
          <w:lang w:val="th-TH" w:bidi="th-TH"/>
        </w:rPr>
        <w:t xml:space="preserve">  </w:t>
      </w:r>
      <w:r>
        <w:rPr>
          <w:rFonts w:hint="cs" w:ascii="TH SarabunPSK" w:hAnsi="TH SarabunPSK" w:cs="TH SarabunPSK"/>
          <w:sz w:val="24"/>
          <w:szCs w:val="32"/>
          <w:cs/>
          <w:lang w:val="en-US" w:bidi="th-TH"/>
        </w:rPr>
        <w:t>2568</w:t>
      </w:r>
    </w:p>
    <w:sectPr>
      <w:pgSz w:w="16838" w:h="11906" w:orient="landscape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JenjrusChanCherng-t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Sarabu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JenjrusChanCherng-tri">
    <w:panose1 w:val="02000500000000000000"/>
    <w:charset w:val="00"/>
    <w:family w:val="auto"/>
    <w:pitch w:val="default"/>
    <w:sig w:usb0="8300004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4"/>
    <w:rsid w:val="00004E3C"/>
    <w:rsid w:val="004F3886"/>
    <w:rsid w:val="006E21C7"/>
    <w:rsid w:val="0077535C"/>
    <w:rsid w:val="0089210F"/>
    <w:rsid w:val="00AE3CCC"/>
    <w:rsid w:val="00B84E15"/>
    <w:rsid w:val="00BE07AF"/>
    <w:rsid w:val="00C323BE"/>
    <w:rsid w:val="00CB6453"/>
    <w:rsid w:val="00E20524"/>
    <w:rsid w:val="00E639D5"/>
    <w:rsid w:val="00E93A52"/>
    <w:rsid w:val="00F30035"/>
    <w:rsid w:val="00F34D8E"/>
    <w:rsid w:val="00FF2EB4"/>
    <w:rsid w:val="10717588"/>
    <w:rsid w:val="1D68774B"/>
    <w:rsid w:val="1E0B21D5"/>
    <w:rsid w:val="2DB86E33"/>
    <w:rsid w:val="325767A5"/>
    <w:rsid w:val="34D7553F"/>
    <w:rsid w:val="4CEE7A73"/>
    <w:rsid w:val="5DD250D6"/>
    <w:rsid w:val="72A4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243</Characters>
  <Lines>3</Lines>
  <Paragraphs>1</Paragraphs>
  <TotalTime>9</TotalTime>
  <ScaleCrop>false</ScaleCrop>
  <LinksUpToDate>false</LinksUpToDate>
  <CharactersWithSpaces>265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2024-04-25T08:29:00Z</dcterms:created>
  <dc:creator>WINDOWS 10</dc:creator>
  <cp:lastModifiedBy>WINDOWS 10</cp:lastModifiedBy>
  <cp:lastPrinted>2024-04-25T08:47:00Z</cp:lastPrinted>
  <dcterms:modified xsi:type="dcterms:W3CDTF">2026-05-12T03:30:57Z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285F85DAD6D7443EAFB3B1D6E8B4323E_13</vt:lpwstr>
  </property>
  <property fmtid="{D5CDD505-2E9C-101B-9397-08002B2CF9AE}" pid="4" name="KSOTemplateDocerSaveRecord">
    <vt:lpwstr>eyJoZGlkIjoiNGU5YTk2NWU3OTRhNTU0YjZlNWE0ODExMjY4YzM0MTgiLCJ1c2VySWQiOiIyMzU0MDM0MTUxMjQ5In0=</vt:lpwstr>
  </property>
</Properties>
</file>