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591"/>
        <w:gridCol w:w="2070"/>
        <w:gridCol w:w="1991"/>
        <w:gridCol w:w="2133"/>
        <w:gridCol w:w="1996"/>
        <w:gridCol w:w="2409"/>
      </w:tblGrid>
      <w:tr w14:paraId="40D31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FBDA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5E1E88AD">
            <w:pPr>
              <w:spacing w:after="0" w:line="0" w:lineRule="atLeast"/>
              <w:jc w:val="center"/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lang w:val="en-US" w:bidi="th-TH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กุมภาพันธ์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8</w:t>
            </w:r>
          </w:p>
          <w:p w14:paraId="59998F94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12DB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28D0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3BB7E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07B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F60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433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5048090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2AF5911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09D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387692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115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0E27C7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4C6C841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E4F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0846151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748831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71B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290AD42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0080B5A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54718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0B7F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99632B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4112E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EF646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62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7F2E3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62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1748A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551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3BC4F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5EC27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B38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32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F3B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7E8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A68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C85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2EE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20524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386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6F71A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6BEA3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4F885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62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6140B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62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C2CB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551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D881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5BF347B8">
      <w:pPr>
        <w:wordWrap w:val="0"/>
        <w:jc w:val="right"/>
        <w:rPr>
          <w:rFonts w:hint="default" w:ascii="TH SarabunPSK" w:hAnsi="TH SarabunPSK" w:cs="TH SarabunPSK"/>
          <w:sz w:val="32"/>
          <w:szCs w:val="40"/>
          <w:lang w:val="en-US" w:bidi="th-TH"/>
        </w:rPr>
      </w:pPr>
      <w:r>
        <w:rPr>
          <w:rFonts w:hint="cs" w:ascii="TH SarabunPSK" w:hAnsi="TH SarabunPSK" w:cs="TH SarabunPSK"/>
          <w:sz w:val="24"/>
          <w:szCs w:val="32"/>
          <w:cs/>
          <w:lang w:bidi="th-TH"/>
        </w:rPr>
        <w:t>ข้อมู</w:t>
      </w:r>
      <w:bookmarkStart w:id="0" w:name="_GoBack"/>
      <w:bookmarkEnd w:id="0"/>
      <w:r>
        <w:rPr>
          <w:rFonts w:hint="cs" w:ascii="TH SarabunPSK" w:hAnsi="TH SarabunPSK" w:cs="TH SarabunPSK"/>
          <w:sz w:val="24"/>
          <w:szCs w:val="32"/>
          <w:cs/>
          <w:lang w:bidi="th-TH"/>
        </w:rPr>
        <w:t>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ณ  วันที่ 28  กุมภาพันธ์ 2568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  <w:font w:name="Cascadia Code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Code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#ABC-Airbus">
    <w:panose1 w:val="02000506000000020004"/>
    <w:charset w:val="00"/>
    <w:family w:val="auto"/>
    <w:pitch w:val="default"/>
    <w:sig w:usb0="810000EF" w:usb1="5000205B" w:usb2="00000000" w:usb3="00000000" w:csb0="60010081" w:csb1="80000000"/>
  </w:font>
  <w:font w:name="#ABC-Ai-Uan">
    <w:panose1 w:val="02000506000000020004"/>
    <w:charset w:val="00"/>
    <w:family w:val="auto"/>
    <w:pitch w:val="default"/>
    <w:sig w:usb0="810000EF" w:usb1="5000205B" w:usb2="00000000" w:usb3="00000000" w:csb0="60010081" w:csb1="8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163D1C"/>
    <w:rsid w:val="004F3886"/>
    <w:rsid w:val="006E21C7"/>
    <w:rsid w:val="0089210F"/>
    <w:rsid w:val="00AE3CCC"/>
    <w:rsid w:val="00B84E15"/>
    <w:rsid w:val="00BC2A72"/>
    <w:rsid w:val="00BE07AF"/>
    <w:rsid w:val="00C323BE"/>
    <w:rsid w:val="00CB6453"/>
    <w:rsid w:val="00CF32E7"/>
    <w:rsid w:val="00E20524"/>
    <w:rsid w:val="00E639D5"/>
    <w:rsid w:val="00E93A52"/>
    <w:rsid w:val="00F30035"/>
    <w:rsid w:val="00F34D8E"/>
    <w:rsid w:val="00FF2EB4"/>
    <w:rsid w:val="375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2024-04-25T08:37:00Z</dcterms:created>
  <dc:creator>WINDOWS 10</dc:creator>
  <cp:lastModifiedBy>chatri wanmoon</cp:lastModifiedBy>
  <cp:lastPrinted>2024-04-25T08:48:00Z</cp:lastPrinted>
  <dcterms:modified xsi:type="dcterms:W3CDTF">2025-04-01T07:54:39Z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2417892A0E94466C995AD2330F36555B_12</vt:lpwstr>
  </property>
</Properties>
</file>